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A6449" w14:textId="39EBB23C" w:rsidR="008D3B69" w:rsidRPr="008D3B69" w:rsidRDefault="008D3B69" w:rsidP="00736C6F">
      <w:pPr>
        <w:spacing w:after="0" w:line="240" w:lineRule="auto"/>
        <w:ind w:right="2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D3B69">
        <w:rPr>
          <w:rFonts w:ascii="Times New Roman" w:eastAsia="Calibri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0F9FEA84" wp14:editId="7246DAD3">
            <wp:extent cx="409575" cy="5810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6100C" w14:textId="77777777" w:rsidR="008D3B69" w:rsidRPr="008D3B69" w:rsidRDefault="008D3B69" w:rsidP="008D3B69">
      <w:pPr>
        <w:spacing w:after="0" w:line="240" w:lineRule="auto"/>
        <w:ind w:right="2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ВИКОНАВЧИЙ КОМІТЕТ НЕТІШИНСЬКОЇ МІСЬКОЇ РАДИ</w:t>
      </w:r>
    </w:p>
    <w:p w14:paraId="402279CC" w14:textId="77777777" w:rsidR="008D3B69" w:rsidRPr="008D3B69" w:rsidRDefault="008D3B69" w:rsidP="008D3B69">
      <w:pPr>
        <w:spacing w:after="0" w:line="240" w:lineRule="auto"/>
        <w:ind w:right="2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ХМЕЛЬНИЦЬКОЇ ОБЛАСТІ</w:t>
      </w:r>
    </w:p>
    <w:p w14:paraId="05A74DFF" w14:textId="77777777" w:rsidR="008D3B69" w:rsidRPr="008D3B69" w:rsidRDefault="008D3B69" w:rsidP="008D3B69">
      <w:pPr>
        <w:spacing w:after="0" w:line="240" w:lineRule="auto"/>
        <w:ind w:right="2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7E67DCAA" w14:textId="77777777" w:rsidR="008D3B69" w:rsidRPr="008D3B69" w:rsidRDefault="008D3B69" w:rsidP="008D3B69">
      <w:pPr>
        <w:spacing w:after="0" w:line="240" w:lineRule="auto"/>
        <w:ind w:right="21"/>
        <w:jc w:val="center"/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  <w:r w:rsidRPr="008D3B69"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 xml:space="preserve">Р О З П О Р Я Д Ж Е Н </w:t>
      </w:r>
      <w:proofErr w:type="spellStart"/>
      <w:r w:rsidRPr="008D3B69"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8D3B69"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 xml:space="preserve"> Я</w:t>
      </w:r>
    </w:p>
    <w:p w14:paraId="71896C54" w14:textId="77777777" w:rsidR="008D3B69" w:rsidRPr="008D3B69" w:rsidRDefault="008D3B69" w:rsidP="008D3B69">
      <w:pPr>
        <w:spacing w:after="0" w:line="240" w:lineRule="auto"/>
        <w:ind w:right="2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400DB50C" w14:textId="6F713FEF" w:rsidR="008D3B69" w:rsidRPr="008D3B69" w:rsidRDefault="00FB4986" w:rsidP="008D3B69">
      <w:pPr>
        <w:spacing w:after="0" w:line="240" w:lineRule="auto"/>
        <w:ind w:right="2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10</w:t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.0</w:t>
      </w:r>
      <w:r w:rsidR="0098751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6</w:t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.2026</w:t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  <w:t>Нетішин</w:t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  <w:t xml:space="preserve">       №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176</w:t>
      </w:r>
      <w:r w:rsidR="008D3B69" w:rsidRPr="008D3B69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/2026-р</w:t>
      </w:r>
    </w:p>
    <w:p w14:paraId="68E761CD" w14:textId="77777777" w:rsidR="008D3B69" w:rsidRPr="008D3B69" w:rsidRDefault="008D3B69" w:rsidP="008D3B69">
      <w:pPr>
        <w:spacing w:after="0" w:line="240" w:lineRule="auto"/>
        <w:ind w:right="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0F5BA7" w14:textId="77777777" w:rsidR="00077CDF" w:rsidRPr="00B77B1F" w:rsidRDefault="00077CDF" w:rsidP="00077C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387194" w14:textId="312E5FAC" w:rsidR="00D66A5B" w:rsidRPr="00077CDF" w:rsidRDefault="00D66A5B" w:rsidP="00077CDF">
      <w:pPr>
        <w:spacing w:after="0" w:line="240" w:lineRule="auto"/>
        <w:ind w:right="5494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pacing w:val="-4"/>
          <w:sz w:val="28"/>
          <w:szCs w:val="28"/>
          <w:lang w:val="uk-UA" w:eastAsia="ru-RU"/>
        </w:rPr>
        <w:t>Про надання одноразової грошової</w:t>
      </w:r>
      <w:r w:rsidR="00077CDF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допомоги мешканцям </w:t>
      </w:r>
      <w:proofErr w:type="spellStart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Нетішинсь-кої</w:t>
      </w:r>
      <w:proofErr w:type="spellEnd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територіальної громади</w:t>
      </w:r>
    </w:p>
    <w:p w14:paraId="5DACE37C" w14:textId="5F3BF5A6" w:rsidR="00D66A5B" w:rsidRPr="00077CDF" w:rsidRDefault="00D66A5B" w:rsidP="00077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A4BD54C" w14:textId="77777777" w:rsidR="00077CDF" w:rsidRPr="00077CDF" w:rsidRDefault="00077CDF" w:rsidP="00077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CA0068E" w14:textId="18C24484" w:rsidR="00D66A5B" w:rsidRPr="00077CDF" w:rsidRDefault="00D66A5B" w:rsidP="004F41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Відповідно до</w:t>
      </w:r>
      <w:r w:rsidR="000168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частини </w:t>
      </w:r>
      <w:r w:rsidR="00827F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другої</w:t>
      </w:r>
      <w:r w:rsidR="000168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пункту 20 частини </w:t>
      </w:r>
      <w:r w:rsidR="00827F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четвертої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42 Закону України «Про місцеве самоврядування в Україні», комплексної програми «Турбота» на 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роки, затвердженої рішенням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шістдесят шостої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сесії Нетішинської міської ради </w:t>
      </w:r>
      <w:bookmarkStart w:id="0" w:name="_Hlk231457235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VІІІ скликання </w:t>
      </w:r>
      <w:bookmarkEnd w:id="0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липня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3000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змінами, комплексної програми соціальної підтримки</w:t>
      </w:r>
      <w:r w:rsidR="00EF6EB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Захисників та Захисниць України, членів їх сімей та членів сімей загиблих (померлих) Захисників та Захисниць України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Нетішинської міської територіальної громади на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="004F41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="004F41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роки, затвердженої рішенням 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шістдесят шостої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сесії Нетішинської міської ради VІІI скликання від 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ли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пня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</w:t>
      </w:r>
      <w:r w:rsidR="00A72A14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3001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змінами, Порядку надання одноразової грошової допомоги, затвердженого рішенням виконавчого комітету Нетішинської міської ради від</w:t>
      </w:r>
      <w:r w:rsidR="00621FB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142A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13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січня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 </w:t>
      </w:r>
      <w:r w:rsidR="00142A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24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="00EF6EB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bookmarkStart w:id="1" w:name="_Hlk231457816"/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рішення сімдесят сьомої сесії Нетішинської міської ради</w:t>
      </w:r>
      <w:r w:rsidR="00660D7B" w:rsidRP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660D7B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VІІІ скликання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від 22 травня 2026 року № 77/3502 «Про перейменування вулиці</w:t>
      </w:r>
      <w:r w:rsidR="0069482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 м. Нетішин Нетішинської міської територіальної громади Шепетівського району Хмельницької області»</w:t>
      </w:r>
      <w:bookmarkEnd w:id="1"/>
      <w:r w:rsidR="0069482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з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метою розгляду звернень мешканців </w:t>
      </w:r>
      <w:r w:rsidRPr="00077CD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Нетішинської міської територіальної громади (далі – Нетішинська міська ТГ)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щодо надання грошової допомоги та </w:t>
      </w:r>
      <w:r w:rsidRPr="008D3B69">
        <w:rPr>
          <w:rFonts w:ascii="Times New Roman" w:eastAsia="Calibri" w:hAnsi="Times New Roman" w:cs="Times New Roman"/>
          <w:spacing w:val="-4"/>
          <w:sz w:val="28"/>
          <w:szCs w:val="28"/>
          <w:lang w:val="uk-UA" w:eastAsia="ru-RU"/>
        </w:rPr>
        <w:t>враховуючи рекомендації комісії з питань надання одноразової грошової допомоги:</w:t>
      </w:r>
    </w:p>
    <w:p w14:paraId="32284EC0" w14:textId="77777777" w:rsidR="00D66A5B" w:rsidRPr="00077CDF" w:rsidRDefault="00D66A5B" w:rsidP="00077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461CA0" w14:textId="1ADB9D37" w:rsidR="00D57E6E" w:rsidRPr="00077CDF" w:rsidRDefault="00D66A5B" w:rsidP="00DD68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 Надати одноразову грошову допомогу:</w:t>
      </w:r>
    </w:p>
    <w:p w14:paraId="3C92C66E" w14:textId="3665766C" w:rsidR="0049567C" w:rsidRDefault="00077CDF" w:rsidP="00DD6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1.1</w:t>
      </w:r>
      <w:r w:rsidR="001D280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121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 Федюку Ігорю Васильовичу, який проживає у </w:t>
      </w:r>
      <w:bookmarkStart w:id="2" w:name="_Hlk217919119"/>
      <w:bookmarkStart w:id="3" w:name="_Hlk212649999"/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D5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10 тисяч гривень</w:t>
      </w:r>
      <w:r w:rsidR="00FB3CBA" w:rsidRPr="00FB3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bookmarkEnd w:id="2"/>
      <w:r w:rsidR="00621F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8F7A4B1" w14:textId="0911DA83" w:rsidR="00CD51E9" w:rsidRDefault="0049567C" w:rsidP="004E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Огневюку Костянтину Сергійовичу, який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82BC1" w:rsidRPr="00F82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сумі </w:t>
      </w:r>
      <w:r w:rsidR="006D5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2BA1260A" w14:textId="4A8CA8DD" w:rsidR="0069482A" w:rsidRDefault="00077CDF" w:rsidP="00694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746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E38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Баханцовій Ользі Миколаївні, яка фактично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76AD0" w:rsidRPr="00B76A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</w:t>
      </w:r>
      <w:r w:rsidR="00677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 w:rsidR="007F07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677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1D3648E7" w14:textId="4C66C269" w:rsidR="00736C6F" w:rsidRDefault="00077CDF" w:rsidP="00987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746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Сараненку Віталію Анатолійовичу, який фактично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11D1D" w:rsidRPr="00B11D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 w:rsidR="00CA5D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76AD0" w:rsidRPr="00B76A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1D8"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</w:t>
      </w:r>
      <w:r w:rsidR="0087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F07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</w:t>
      </w:r>
      <w:r w:rsidR="0087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3561D8"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75702303" w14:textId="77777777" w:rsidR="004F41CD" w:rsidRDefault="004F41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4F41CD" w:rsidSect="004F41CD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07D5C91B" w14:textId="4B188C21" w:rsidR="004F41CD" w:rsidRDefault="004F41CD" w:rsidP="004F4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</w:t>
      </w:r>
    </w:p>
    <w:p w14:paraId="60371125" w14:textId="77777777" w:rsidR="004F41CD" w:rsidRDefault="004F41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97987D" w14:textId="477D753B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1.5. 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Мєдній Анні Володимирівні, яка фактично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AC3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4" w:name="_Hlk212560710"/>
      <w:bookmarkStart w:id="5" w:name="_Hlk212561394"/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  <w:bookmarkEnd w:id="4"/>
    </w:p>
    <w:p w14:paraId="40C1D3B1" w14:textId="0789D9D4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1.6. 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Величкевич Юлії Володимирівні,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</w:t>
      </w:r>
      <w:r w:rsid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66E316CC" w14:textId="243DE6FD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6" w:name="_Hlk212561614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1.7.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1066" w:rsidRP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Карташевій Анастасії Андріївні,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63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30EE86B9" w14:textId="16ECF751" w:rsidR="00736C6F" w:rsidRPr="00077CD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1.8. 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1066" w:rsidRP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Лисенко Ірині Савеліївні,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49B32F4A" w14:textId="38B462BF" w:rsidR="00736C6F" w:rsidRPr="00077CD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bookmarkStart w:id="7" w:name="_Hlk216965536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1066" w:rsidRP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Панасюк Надії Дмитрівні,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1512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</w:t>
      </w:r>
      <w:bookmarkEnd w:id="7"/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7A29F9AE" w14:textId="4BDC27C1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1.10.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1066" w:rsidRP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Западні Світлані Василівні,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75C7336" w14:textId="6B3DE0A2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1.11.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1066" w:rsidRP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Дьячук Ганні Степанівні,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3 тисячі гривень;</w:t>
      </w:r>
    </w:p>
    <w:p w14:paraId="70BCA0C7" w14:textId="01B6E033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1.12.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1066" w:rsidRP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Олійнику Івану Володимировичу, який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784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у сумі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0F70DB0C" w14:textId="5EEE913A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1.13.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1066" w:rsidRP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Нагорній Валентині Пантеліївні, яка фактично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7133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77900C6F" w14:textId="0F3FC914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1.14.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proofErr w:type="spellStart"/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Городілову</w:t>
      </w:r>
      <w:proofErr w:type="spellEnd"/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Олегу Анатолійовичу, який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784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 w:rsidRPr="00FB2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93F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6C39FD8D" w14:textId="258BEA21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1.15.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Вознюку Петру Миколайовичу, який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 w:rsidRPr="006F5B78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 тисячі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07C0F48D" w14:textId="38E60937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1.16.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Редьці Марії Сидорівні,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…м. Нетішин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тисяч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10726F1C" w14:textId="26206453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1.17.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Шевчук Валентині Володимирівні,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111D4D42" w14:textId="27290CA6" w:rsidR="00736C6F" w:rsidRDefault="00736C6F" w:rsidP="00736C6F">
      <w:pPr>
        <w:pStyle w:val="a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1.18. 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Груші Ользі Володимирівні,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тисяч 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гривень;</w:t>
      </w:r>
    </w:p>
    <w:p w14:paraId="2C29866A" w14:textId="2BFD4B8A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1.19.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Городецькій Раїсі Борисівні,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422F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у сумі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тисячі 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50165524" w14:textId="188BA0FC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1.20.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Білощук</w:t>
      </w:r>
      <w:proofErr w:type="spellEnd"/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Валентині Іванівні,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сумі 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тисячі гривень;</w:t>
      </w:r>
    </w:p>
    <w:p w14:paraId="03CD2E9B" w14:textId="194B5DE3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1.21. </w:t>
      </w:r>
      <w:r w:rsidR="00385FE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…</w:t>
      </w:r>
      <w:r w:rsidR="00D270D0" w:rsidRPr="00D270D0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Варшавській Галині Миколаївні, яка проживає </w:t>
      </w:r>
      <w:r w:rsidR="00385FE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…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Старий Кривин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3</w:t>
      </w:r>
      <w:r w:rsidR="002778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тисячі гривень;</w:t>
      </w:r>
    </w:p>
    <w:p w14:paraId="452A31F9" w14:textId="77777777" w:rsidR="004F41CD" w:rsidRDefault="004F41CD" w:rsidP="00D27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1C11171" w14:textId="779ABD0F" w:rsidR="004F41CD" w:rsidRDefault="004F41CD" w:rsidP="004F4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14:paraId="6F547E34" w14:textId="77777777" w:rsidR="004F41CD" w:rsidRDefault="004F41CD" w:rsidP="00D27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AAAEBF" w14:textId="0D7C0DF7" w:rsidR="00736C6F" w:rsidRDefault="00736C6F" w:rsidP="00D27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1.22.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Лисюк Катерині Григорівні,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63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у сумі 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тисячі гривень;</w:t>
      </w:r>
    </w:p>
    <w:p w14:paraId="3EFEB91E" w14:textId="3CCEFB5A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1.23.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… </w:t>
      </w:r>
      <w:proofErr w:type="spellStart"/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Степурко</w:t>
      </w:r>
      <w:proofErr w:type="spellEnd"/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Ользі Петрівні,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Старий Кривин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3 тисячі гривень;</w:t>
      </w:r>
    </w:p>
    <w:p w14:paraId="4D109BAC" w14:textId="4BF4912E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1.24.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Свиридок Галині Олександрівні, яка фактично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сумі </w:t>
      </w:r>
      <w:r w:rsidR="00F03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11310548" w14:textId="063A35BA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1.25.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03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Лісневській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Аллі Володимирівні,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0D6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сумі 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тисячі гривень;</w:t>
      </w:r>
    </w:p>
    <w:p w14:paraId="3E4A1F8C" w14:textId="7B2DD925" w:rsidR="00D270D0" w:rsidRDefault="00D270D0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1.26. 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Ткаченко Нелі Людвигівні,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3 тисячі гривень;</w:t>
      </w:r>
    </w:p>
    <w:p w14:paraId="1D86408E" w14:textId="4029FB22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1.27. </w:t>
      </w:r>
      <w:r w:rsidR="00385FE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Бадюк Антоніні Борисівні, яка проживає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8 тисяч гривень;</w:t>
      </w:r>
    </w:p>
    <w:p w14:paraId="2EA2588B" w14:textId="45DF1B66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1.28.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Башинській</w:t>
      </w:r>
      <w:proofErr w:type="spellEnd"/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Жанні Анатоліївні,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 тисячі гривень;</w:t>
      </w:r>
    </w:p>
    <w:p w14:paraId="347D2156" w14:textId="3C066421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1.29.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Гончаруку Михайлу Сергійовичу, який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 тисяч гривень;</w:t>
      </w:r>
    </w:p>
    <w:p w14:paraId="245E2BE3" w14:textId="6C85CBFC" w:rsidR="00D648CD" w:rsidRDefault="004F41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1.30. 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648CD"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Поривай Софії Юхимівні,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648CD"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 w:rsid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 тисячі гривень;</w:t>
      </w:r>
    </w:p>
    <w:p w14:paraId="124B2433" w14:textId="2C7E2386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1.31.</w:t>
      </w:r>
      <w:r w:rsidR="004F41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Шевченко Ніні Василівні, яка проживає у </w:t>
      </w:r>
      <w:r w:rsidR="00385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bookmarkStart w:id="8" w:name="_GoBack"/>
      <w:bookmarkEnd w:id="8"/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 тисяч гривень.</w:t>
      </w:r>
    </w:p>
    <w:p w14:paraId="20A44EEF" w14:textId="77777777" w:rsidR="00736C6F" w:rsidRDefault="00736C6F" w:rsidP="00736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74EE01" w14:textId="2F7549DE" w:rsidR="00736C6F" w:rsidRPr="008D3B69" w:rsidRDefault="00736C6F" w:rsidP="00736C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9" w:name="_Hlk212709803"/>
      <w:bookmarkStart w:id="10" w:name="_Hlk213236358"/>
      <w:bookmarkStart w:id="11" w:name="_Hlk213408576"/>
      <w:bookmarkEnd w:id="5"/>
      <w:bookmarkEnd w:id="6"/>
      <w:r w:rsidRPr="008D3B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Фінансовому управлінню виконавчого комітету міської ради виділити кошти управлінню соціальної та ветеранської політики виконавчого комітету Нетішинської міської ради на виконання пунктів 1.1.-1.</w:t>
      </w:r>
      <w:r w:rsidR="00D648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., Центру надання соціальних послуг Нетішинської міської ради на виконання пунктів 1.</w:t>
      </w:r>
      <w:r w:rsidR="00D648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.-1.</w:t>
      </w:r>
      <w:r w:rsidR="00D648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31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цього розпорядження за рахунок коштів бюджету Нетішинської міської ТГ, передбачених на інші заходи у сфері соціального захисту та соціального забезпечення.</w:t>
      </w:r>
    </w:p>
    <w:p w14:paraId="52DB8BA2" w14:textId="77777777" w:rsidR="00736C6F" w:rsidRPr="008D3B69" w:rsidRDefault="00736C6F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B889593" w14:textId="77777777" w:rsidR="00736C6F" w:rsidRPr="008D3B69" w:rsidRDefault="00736C6F" w:rsidP="00736C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3. Контроль за виконанням цього розпорядження покласти на керуючого справами виконавчого комітету міської ради Любов Оцабрику.</w:t>
      </w:r>
    </w:p>
    <w:p w14:paraId="51DF0C6E" w14:textId="77777777" w:rsidR="00736C6F" w:rsidRPr="008D3B69" w:rsidRDefault="00736C6F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4ECC49B" w14:textId="45C3B6E2" w:rsidR="00736C6F" w:rsidRDefault="00736C6F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004BC7C9" w14:textId="763C08AA" w:rsidR="004F41CD" w:rsidRDefault="004F41CD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82546C2" w14:textId="77777777" w:rsidR="004F41CD" w:rsidRPr="008D3B69" w:rsidRDefault="004F41CD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41B99EC" w14:textId="0E29783D" w:rsidR="00D57E6E" w:rsidRPr="008D3B69" w:rsidRDefault="00736C6F" w:rsidP="00736C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Секретар міської ради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bookmarkEnd w:id="9"/>
      <w:bookmarkEnd w:id="10"/>
      <w:bookmarkEnd w:id="11"/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                Іван РОМАНЮК</w:t>
      </w:r>
      <w:bookmarkEnd w:id="3"/>
    </w:p>
    <w:sectPr w:rsidR="00D57E6E" w:rsidRPr="008D3B69" w:rsidSect="004F41C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36"/>
    <w:rsid w:val="000168D3"/>
    <w:rsid w:val="0001770A"/>
    <w:rsid w:val="000233CE"/>
    <w:rsid w:val="000244EB"/>
    <w:rsid w:val="00031B58"/>
    <w:rsid w:val="0006119D"/>
    <w:rsid w:val="0006228B"/>
    <w:rsid w:val="00065DDB"/>
    <w:rsid w:val="00077CDF"/>
    <w:rsid w:val="000825CB"/>
    <w:rsid w:val="0009056C"/>
    <w:rsid w:val="00093A11"/>
    <w:rsid w:val="000A6F10"/>
    <w:rsid w:val="000C3986"/>
    <w:rsid w:val="000C631E"/>
    <w:rsid w:val="000D69DB"/>
    <w:rsid w:val="000D7F48"/>
    <w:rsid w:val="000F67F2"/>
    <w:rsid w:val="001215DE"/>
    <w:rsid w:val="0013758F"/>
    <w:rsid w:val="0014220A"/>
    <w:rsid w:val="00142A1C"/>
    <w:rsid w:val="00151208"/>
    <w:rsid w:val="0016745E"/>
    <w:rsid w:val="00180AA7"/>
    <w:rsid w:val="001B7E24"/>
    <w:rsid w:val="001C2C34"/>
    <w:rsid w:val="001C4AD0"/>
    <w:rsid w:val="001D2805"/>
    <w:rsid w:val="001D588E"/>
    <w:rsid w:val="00235FF8"/>
    <w:rsid w:val="0024158F"/>
    <w:rsid w:val="0024287E"/>
    <w:rsid w:val="00247A69"/>
    <w:rsid w:val="00275ACE"/>
    <w:rsid w:val="00277809"/>
    <w:rsid w:val="002844B3"/>
    <w:rsid w:val="00287FF1"/>
    <w:rsid w:val="002963EA"/>
    <w:rsid w:val="002A0948"/>
    <w:rsid w:val="003006D3"/>
    <w:rsid w:val="00314AA4"/>
    <w:rsid w:val="00316D63"/>
    <w:rsid w:val="00317B4C"/>
    <w:rsid w:val="00331C3A"/>
    <w:rsid w:val="00341FBA"/>
    <w:rsid w:val="00343385"/>
    <w:rsid w:val="003561D8"/>
    <w:rsid w:val="003631CB"/>
    <w:rsid w:val="00370BDC"/>
    <w:rsid w:val="00372A92"/>
    <w:rsid w:val="00385FE2"/>
    <w:rsid w:val="00387AC4"/>
    <w:rsid w:val="00396D88"/>
    <w:rsid w:val="003B3DF3"/>
    <w:rsid w:val="003C2718"/>
    <w:rsid w:val="003C3812"/>
    <w:rsid w:val="00402738"/>
    <w:rsid w:val="004140B4"/>
    <w:rsid w:val="004141DA"/>
    <w:rsid w:val="00422F46"/>
    <w:rsid w:val="00426372"/>
    <w:rsid w:val="00452127"/>
    <w:rsid w:val="004634EA"/>
    <w:rsid w:val="00491065"/>
    <w:rsid w:val="0049567C"/>
    <w:rsid w:val="004972C3"/>
    <w:rsid w:val="004E1CB7"/>
    <w:rsid w:val="004E23B8"/>
    <w:rsid w:val="004F41CD"/>
    <w:rsid w:val="005111C8"/>
    <w:rsid w:val="00523BBA"/>
    <w:rsid w:val="00533C07"/>
    <w:rsid w:val="00550B47"/>
    <w:rsid w:val="00560509"/>
    <w:rsid w:val="00563795"/>
    <w:rsid w:val="00564BDE"/>
    <w:rsid w:val="005924DC"/>
    <w:rsid w:val="00593058"/>
    <w:rsid w:val="005C3680"/>
    <w:rsid w:val="005D6800"/>
    <w:rsid w:val="005E3875"/>
    <w:rsid w:val="005F484B"/>
    <w:rsid w:val="00612B0D"/>
    <w:rsid w:val="00621FBC"/>
    <w:rsid w:val="00624FEF"/>
    <w:rsid w:val="00660D7B"/>
    <w:rsid w:val="006645EE"/>
    <w:rsid w:val="00677BD2"/>
    <w:rsid w:val="006904B4"/>
    <w:rsid w:val="0069482A"/>
    <w:rsid w:val="006966EF"/>
    <w:rsid w:val="006A71EF"/>
    <w:rsid w:val="006D3E44"/>
    <w:rsid w:val="006D595D"/>
    <w:rsid w:val="006E5EEB"/>
    <w:rsid w:val="006F5B78"/>
    <w:rsid w:val="0071335B"/>
    <w:rsid w:val="00736C6F"/>
    <w:rsid w:val="00737F18"/>
    <w:rsid w:val="007463F7"/>
    <w:rsid w:val="00751CBB"/>
    <w:rsid w:val="007559EA"/>
    <w:rsid w:val="0076209F"/>
    <w:rsid w:val="007626CB"/>
    <w:rsid w:val="00762EB5"/>
    <w:rsid w:val="00784E3C"/>
    <w:rsid w:val="00794C10"/>
    <w:rsid w:val="007C3C3E"/>
    <w:rsid w:val="007E2C43"/>
    <w:rsid w:val="007E7020"/>
    <w:rsid w:val="007F071F"/>
    <w:rsid w:val="00802F82"/>
    <w:rsid w:val="00825D8E"/>
    <w:rsid w:val="00827F8D"/>
    <w:rsid w:val="00876716"/>
    <w:rsid w:val="008836A3"/>
    <w:rsid w:val="00894251"/>
    <w:rsid w:val="00896B83"/>
    <w:rsid w:val="008A2240"/>
    <w:rsid w:val="008A6D64"/>
    <w:rsid w:val="008B3C31"/>
    <w:rsid w:val="008D384B"/>
    <w:rsid w:val="008D3B69"/>
    <w:rsid w:val="009100E6"/>
    <w:rsid w:val="00986A9E"/>
    <w:rsid w:val="00987514"/>
    <w:rsid w:val="009B17F8"/>
    <w:rsid w:val="009B3472"/>
    <w:rsid w:val="009B5FF3"/>
    <w:rsid w:val="009C560A"/>
    <w:rsid w:val="009D4436"/>
    <w:rsid w:val="009F03FE"/>
    <w:rsid w:val="009F3B9F"/>
    <w:rsid w:val="009F51EF"/>
    <w:rsid w:val="00A05635"/>
    <w:rsid w:val="00A11A52"/>
    <w:rsid w:val="00A14B83"/>
    <w:rsid w:val="00A22323"/>
    <w:rsid w:val="00A373B5"/>
    <w:rsid w:val="00A52EB8"/>
    <w:rsid w:val="00A66AD1"/>
    <w:rsid w:val="00A71E1E"/>
    <w:rsid w:val="00A72A14"/>
    <w:rsid w:val="00AA7B79"/>
    <w:rsid w:val="00AB6E75"/>
    <w:rsid w:val="00AC3085"/>
    <w:rsid w:val="00AC392F"/>
    <w:rsid w:val="00AD5D9C"/>
    <w:rsid w:val="00B10407"/>
    <w:rsid w:val="00B11D1D"/>
    <w:rsid w:val="00B36B6F"/>
    <w:rsid w:val="00B378E9"/>
    <w:rsid w:val="00B44C96"/>
    <w:rsid w:val="00B47249"/>
    <w:rsid w:val="00B60C52"/>
    <w:rsid w:val="00B62612"/>
    <w:rsid w:val="00B76AD0"/>
    <w:rsid w:val="00B77B1F"/>
    <w:rsid w:val="00BE3884"/>
    <w:rsid w:val="00BE62C0"/>
    <w:rsid w:val="00BF4EC8"/>
    <w:rsid w:val="00C02BBD"/>
    <w:rsid w:val="00C16B1C"/>
    <w:rsid w:val="00C238AA"/>
    <w:rsid w:val="00C247A6"/>
    <w:rsid w:val="00C503CB"/>
    <w:rsid w:val="00C77721"/>
    <w:rsid w:val="00C93FCD"/>
    <w:rsid w:val="00CA5595"/>
    <w:rsid w:val="00CA5DCF"/>
    <w:rsid w:val="00CB3F28"/>
    <w:rsid w:val="00CD51E9"/>
    <w:rsid w:val="00CF0726"/>
    <w:rsid w:val="00CF07AB"/>
    <w:rsid w:val="00D04629"/>
    <w:rsid w:val="00D14B2C"/>
    <w:rsid w:val="00D20318"/>
    <w:rsid w:val="00D267E4"/>
    <w:rsid w:val="00D270D0"/>
    <w:rsid w:val="00D317A7"/>
    <w:rsid w:val="00D426CD"/>
    <w:rsid w:val="00D544F3"/>
    <w:rsid w:val="00D57E6E"/>
    <w:rsid w:val="00D62441"/>
    <w:rsid w:val="00D648CD"/>
    <w:rsid w:val="00D66A5B"/>
    <w:rsid w:val="00D7359D"/>
    <w:rsid w:val="00DD688B"/>
    <w:rsid w:val="00DE59BC"/>
    <w:rsid w:val="00DE7364"/>
    <w:rsid w:val="00DF50FA"/>
    <w:rsid w:val="00E23B08"/>
    <w:rsid w:val="00E30B48"/>
    <w:rsid w:val="00E325C3"/>
    <w:rsid w:val="00E70540"/>
    <w:rsid w:val="00E93D0C"/>
    <w:rsid w:val="00EB459D"/>
    <w:rsid w:val="00EB4966"/>
    <w:rsid w:val="00EC25FB"/>
    <w:rsid w:val="00EE0FF3"/>
    <w:rsid w:val="00EE7478"/>
    <w:rsid w:val="00EF6EB9"/>
    <w:rsid w:val="00F03485"/>
    <w:rsid w:val="00F21066"/>
    <w:rsid w:val="00F82BC1"/>
    <w:rsid w:val="00FB2430"/>
    <w:rsid w:val="00FB3537"/>
    <w:rsid w:val="00FB3CBA"/>
    <w:rsid w:val="00FB4986"/>
    <w:rsid w:val="00FC0A52"/>
    <w:rsid w:val="00FD5511"/>
    <w:rsid w:val="00F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0EA2"/>
  <w15:chartTrackingRefBased/>
  <w15:docId w15:val="{0E1478CC-F36D-41E9-BC13-277F9213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59BC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rsid w:val="00A71E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71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C5848-E8A7-4AA3-B3EA-C8EB9B5D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Mariya</cp:lastModifiedBy>
  <cp:revision>5</cp:revision>
  <cp:lastPrinted>2026-06-10T07:03:00Z</cp:lastPrinted>
  <dcterms:created xsi:type="dcterms:W3CDTF">2026-06-10T07:04:00Z</dcterms:created>
  <dcterms:modified xsi:type="dcterms:W3CDTF">2026-06-18T15:29:00Z</dcterms:modified>
</cp:coreProperties>
</file>